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C3C" w:rsidRPr="00237686" w:rsidRDefault="00195C3C" w:rsidP="00195C3C">
      <w:pPr>
        <w:rPr>
          <w:rFonts w:ascii="Calibri" w:hAnsi="Calibri" w:cs="Calibri"/>
          <w:b/>
          <w:sz w:val="26"/>
          <w:szCs w:val="26"/>
        </w:rPr>
      </w:pPr>
      <w:r w:rsidRPr="00237686">
        <w:rPr>
          <w:rFonts w:ascii="Calibri" w:hAnsi="Calibri" w:cs="Calibri"/>
          <w:b/>
          <w:sz w:val="26"/>
          <w:szCs w:val="26"/>
        </w:rPr>
        <w:t>QUE PERSONNE NE PASSE A TES COTES EN VA</w:t>
      </w:r>
      <w:r w:rsidR="00237686" w:rsidRPr="00237686">
        <w:rPr>
          <w:rFonts w:ascii="Calibri" w:hAnsi="Calibri" w:cs="Calibri"/>
          <w:b/>
          <w:sz w:val="26"/>
          <w:szCs w:val="26"/>
        </w:rPr>
        <w:t>IN (par Stéphanie</w:t>
      </w:r>
      <w:r w:rsidRPr="00237686">
        <w:rPr>
          <w:rFonts w:ascii="Calibri" w:hAnsi="Calibri" w:cs="Calibri"/>
          <w:b/>
          <w:sz w:val="26"/>
          <w:szCs w:val="26"/>
        </w:rPr>
        <w:t>)</w:t>
      </w:r>
    </w:p>
    <w:p w:rsidR="00195C3C" w:rsidRPr="00237686" w:rsidRDefault="00195C3C" w:rsidP="00195C3C">
      <w:pPr>
        <w:jc w:val="both"/>
        <w:rPr>
          <w:rFonts w:ascii="Calibri" w:hAnsi="Calibri" w:cs="Calibri"/>
          <w:sz w:val="26"/>
          <w:szCs w:val="26"/>
        </w:rPr>
      </w:pPr>
      <w:r w:rsidRPr="00237686">
        <w:rPr>
          <w:rFonts w:ascii="Calibri" w:hAnsi="Calibri" w:cs="Calibri"/>
          <w:sz w:val="26"/>
          <w:szCs w:val="26"/>
        </w:rPr>
        <w:t>Il y a quelques mois j’ai fait la connaissance d’une dame que je voyais chaque jour en allant au travail en paroisse. j’ai commencé à la saluer et à bavarde avec elle.</w:t>
      </w:r>
    </w:p>
    <w:p w:rsidR="00195C3C" w:rsidRPr="00237686" w:rsidRDefault="00195C3C" w:rsidP="00195C3C">
      <w:pPr>
        <w:jc w:val="both"/>
        <w:rPr>
          <w:rFonts w:ascii="Calibri" w:hAnsi="Calibri" w:cs="Calibri"/>
          <w:sz w:val="26"/>
          <w:szCs w:val="26"/>
        </w:rPr>
      </w:pPr>
      <w:r w:rsidRPr="00237686">
        <w:rPr>
          <w:rFonts w:ascii="Calibri" w:hAnsi="Calibri" w:cs="Calibri"/>
          <w:sz w:val="26"/>
          <w:szCs w:val="26"/>
        </w:rPr>
        <w:t>Plus tard la conversation est devenue plus intéressante. Je lui ai demandé si elle travaillait mais elle a dit qu’elle ne pouvait pas travailler à cause de sa santé.</w:t>
      </w:r>
    </w:p>
    <w:p w:rsidR="00195C3C" w:rsidRPr="00237686" w:rsidRDefault="00195C3C" w:rsidP="00195C3C">
      <w:pPr>
        <w:jc w:val="both"/>
        <w:rPr>
          <w:rFonts w:ascii="Calibri" w:hAnsi="Calibri" w:cs="Calibri"/>
          <w:sz w:val="26"/>
          <w:szCs w:val="26"/>
        </w:rPr>
      </w:pPr>
      <w:r w:rsidRPr="00237686">
        <w:rPr>
          <w:rFonts w:ascii="Calibri" w:hAnsi="Calibri" w:cs="Calibri"/>
          <w:sz w:val="26"/>
          <w:szCs w:val="26"/>
        </w:rPr>
        <w:t>En effet elle souffrait de diabète, d'étourdissement,  de boulimie et de dépression et elle restait à longueur de journées à ne rien faire.  J'ai  commencé alors à m’Intéresser à sa journée, de ce qu’elle faisait les week-ends. Je lui ai parlé aussi de mon travail, de mes activités comme animatrice des enfants.</w:t>
      </w:r>
    </w:p>
    <w:p w:rsidR="00195C3C" w:rsidRPr="00237686" w:rsidRDefault="00195C3C" w:rsidP="00195C3C">
      <w:pPr>
        <w:jc w:val="both"/>
        <w:rPr>
          <w:rFonts w:ascii="Calibri" w:hAnsi="Calibri" w:cs="Calibri"/>
          <w:sz w:val="26"/>
          <w:szCs w:val="26"/>
        </w:rPr>
      </w:pPr>
      <w:r w:rsidRPr="00237686">
        <w:rPr>
          <w:rFonts w:ascii="Calibri" w:hAnsi="Calibri" w:cs="Calibri"/>
          <w:sz w:val="26"/>
          <w:szCs w:val="26"/>
        </w:rPr>
        <w:t>Un jour je lui ai demandé si elle  aimerait avoir un pot de confiture que J’avais préparé avec les enfants, elle était très contente et touchée de ce petit geste. Quelques jours après elle m’a dit qu’elle est allée  à la messe et qu'elle s'était informée des horaires des messes dans la paroisse.</w:t>
      </w:r>
    </w:p>
    <w:p w:rsidR="00195C3C" w:rsidRPr="00237686" w:rsidRDefault="00195C3C" w:rsidP="00195C3C">
      <w:pPr>
        <w:jc w:val="both"/>
        <w:rPr>
          <w:rFonts w:ascii="Calibri" w:hAnsi="Calibri" w:cs="Calibri"/>
          <w:sz w:val="26"/>
          <w:szCs w:val="26"/>
        </w:rPr>
      </w:pPr>
      <w:r w:rsidRPr="00237686">
        <w:rPr>
          <w:rFonts w:ascii="Calibri" w:hAnsi="Calibri" w:cs="Calibri"/>
          <w:sz w:val="26"/>
          <w:szCs w:val="26"/>
        </w:rPr>
        <w:t>Je lui ai parlé alors de nos activités à la paroisse et qu'on avait besoin de son aide et  qu’elle pouvait venir si elle était intéressée. Mais elle ne venait pas.</w:t>
      </w:r>
    </w:p>
    <w:p w:rsidR="00195C3C" w:rsidRPr="00237686" w:rsidRDefault="00195C3C" w:rsidP="00195C3C">
      <w:pPr>
        <w:jc w:val="both"/>
        <w:rPr>
          <w:rFonts w:ascii="Calibri" w:hAnsi="Calibri" w:cs="Calibri"/>
          <w:sz w:val="26"/>
          <w:szCs w:val="26"/>
        </w:rPr>
      </w:pPr>
      <w:r w:rsidRPr="00237686">
        <w:rPr>
          <w:rFonts w:ascii="Calibri" w:hAnsi="Calibri" w:cs="Calibri"/>
          <w:sz w:val="26"/>
          <w:szCs w:val="26"/>
        </w:rPr>
        <w:t xml:space="preserve">Alors j’ai décidé de suggérer à mon collègue de l'assumer  comme bénévole, ce qu'il a fait. Maintenant elle vient à l’église, même si à cause de ses problèmes de santé elle ne peut pas y aller régulièrement. La dernière fois qu'elle était allée c’était lors des funérailles de sa mère il y a très longtemps. </w:t>
      </w:r>
    </w:p>
    <w:p w:rsidR="00195C3C" w:rsidRPr="00237686" w:rsidRDefault="00195C3C" w:rsidP="00195C3C">
      <w:pPr>
        <w:rPr>
          <w:rFonts w:ascii="Calibri" w:hAnsi="Calibri" w:cs="Calibri"/>
          <w:sz w:val="26"/>
          <w:szCs w:val="26"/>
        </w:rPr>
      </w:pPr>
      <w:r w:rsidRPr="00237686">
        <w:rPr>
          <w:rFonts w:ascii="Calibri" w:hAnsi="Calibri" w:cs="Calibri"/>
          <w:sz w:val="26"/>
          <w:szCs w:val="26"/>
        </w:rPr>
        <w:t>Lors de son bénévolat très vite les autres  se sont rendus compte de  ses limites, mas j'ai encouragé mes collègues à lui confier des choses très simples, pour qu'elle se sente valorisée et maintenant d’autres personnes de la paroisse l’appellent  pour lui demander son aide. Dernièrement nous avons fait une campagne de financement et la dame responsable l’a appelée pour aller visiter des sponsors. Elle s’est bien préparée et elle s'est faite toute belle pour accompagner la responsable.</w:t>
      </w:r>
    </w:p>
    <w:p w:rsidR="00195C3C" w:rsidRPr="00237686" w:rsidRDefault="00195C3C" w:rsidP="00237686">
      <w:pPr>
        <w:rPr>
          <w:rFonts w:ascii="Calibri" w:hAnsi="Calibri" w:cs="Calibri"/>
          <w:sz w:val="26"/>
          <w:szCs w:val="26"/>
        </w:rPr>
      </w:pPr>
      <w:r w:rsidRPr="00237686">
        <w:rPr>
          <w:rFonts w:ascii="Calibri" w:hAnsi="Calibri" w:cs="Calibri"/>
          <w:sz w:val="26"/>
          <w:szCs w:val="26"/>
        </w:rPr>
        <w:t>Je pense que c’est positif pour notre communauté paroissiale d’avoir des personnes comme elle. Nous témoignons ainsi de la fraternité entre nous.</w:t>
      </w:r>
    </w:p>
    <w:sectPr w:rsidR="00195C3C" w:rsidRPr="00237686" w:rsidSect="008A4F3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74F28"/>
    <w:rsid w:val="00090833"/>
    <w:rsid w:val="000923D3"/>
    <w:rsid w:val="000B2430"/>
    <w:rsid w:val="00195C3C"/>
    <w:rsid w:val="00217970"/>
    <w:rsid w:val="00237686"/>
    <w:rsid w:val="00304702"/>
    <w:rsid w:val="00450EC8"/>
    <w:rsid w:val="0060352C"/>
    <w:rsid w:val="0062532C"/>
    <w:rsid w:val="00665082"/>
    <w:rsid w:val="00673CDE"/>
    <w:rsid w:val="00674F28"/>
    <w:rsid w:val="007F798F"/>
    <w:rsid w:val="008A4F39"/>
    <w:rsid w:val="008F4BFE"/>
    <w:rsid w:val="00AD20E0"/>
    <w:rsid w:val="00C90C6E"/>
    <w:rsid w:val="00CC7A8D"/>
    <w:rsid w:val="00CD35FB"/>
    <w:rsid w:val="00D02795"/>
    <w:rsid w:val="00D37EDE"/>
    <w:rsid w:val="00D96419"/>
    <w:rsid w:val="00EF064A"/>
    <w:rsid w:val="00F332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C3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195C3C"/>
  </w:style>
</w:styles>
</file>

<file path=word/webSettings.xml><?xml version="1.0" encoding="utf-8"?>
<w:webSettings xmlns:r="http://schemas.openxmlformats.org/officeDocument/2006/relationships" xmlns:w="http://schemas.openxmlformats.org/wordprocessingml/2006/main">
  <w:divs>
    <w:div w:id="470172009">
      <w:bodyDiv w:val="1"/>
      <w:marLeft w:val="0"/>
      <w:marRight w:val="0"/>
      <w:marTop w:val="0"/>
      <w:marBottom w:val="0"/>
      <w:divBdr>
        <w:top w:val="none" w:sz="0" w:space="0" w:color="auto"/>
        <w:left w:val="none" w:sz="0" w:space="0" w:color="auto"/>
        <w:bottom w:val="none" w:sz="0" w:space="0" w:color="auto"/>
        <w:right w:val="none" w:sz="0" w:space="0" w:color="auto"/>
      </w:divBdr>
    </w:div>
    <w:div w:id="201013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315</Words>
  <Characters>1797</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dc:creator>
  <cp:lastModifiedBy>Lucas Magnus</cp:lastModifiedBy>
  <cp:revision>8</cp:revision>
  <cp:lastPrinted>2016-10-13T21:02:00Z</cp:lastPrinted>
  <dcterms:created xsi:type="dcterms:W3CDTF">2016-11-11T15:26:00Z</dcterms:created>
  <dcterms:modified xsi:type="dcterms:W3CDTF">2019-05-31T21:21:00Z</dcterms:modified>
</cp:coreProperties>
</file>